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CF07" w14:textId="77777777" w:rsidR="0048524D" w:rsidRPr="0048524D" w:rsidRDefault="0048524D" w:rsidP="0048524D">
      <w:r w:rsidRPr="0048524D">
        <w:t xml:space="preserve">Hej alle sammen! Mit navn er Morten, og jeg er elev på smedeuddannelsen her på grundforløbet. Vi er jo i gang med at lære alt om metalbearbejdning, svejsning og fremstilling af ting, der holder i længden. I dag skal jeg fremlægge om emnet "Kravanalyse for fremstillingsopgaver". Det er </w:t>
      </w:r>
      <w:proofErr w:type="gramStart"/>
      <w:r w:rsidRPr="0048524D">
        <w:t>super relevant</w:t>
      </w:r>
      <w:proofErr w:type="gramEnd"/>
      <w:r w:rsidRPr="0048524D">
        <w:t xml:space="preserve"> for os smedeelever, fordi vi ofte skal vælge de rigtige materialer til opgaver, der skal tåle alt fra hård belastning til vejr og vind. Fremlæggelsen tager ca. 7 minutter, og jeg har inddelt den i nummererede afsnit for at gøre det nemt at følge med. Jeg vil også referere til nogle billeder, som jeg har forberedt – jeg beskriver dem først, så I kan forestille jer dem.</w:t>
      </w:r>
    </w:p>
    <w:p w14:paraId="3614024E" w14:textId="77777777" w:rsidR="0048524D" w:rsidRPr="0048524D" w:rsidRDefault="0048524D" w:rsidP="0048524D">
      <w:r w:rsidRPr="0048524D">
        <w:t>Lad os starte!</w:t>
      </w:r>
    </w:p>
    <w:p w14:paraId="38A93E1B" w14:textId="77777777" w:rsidR="0048524D" w:rsidRPr="0048524D" w:rsidRDefault="0048524D" w:rsidP="0048524D">
      <w:r w:rsidRPr="0048524D">
        <w:rPr>
          <w:b/>
          <w:bCs/>
        </w:rPr>
        <w:t>Afsnit 1: Hvad er kravanalyse, og hvorfor er det vigtigt?</w:t>
      </w:r>
      <w:r w:rsidRPr="0048524D">
        <w:br/>
        <w:t xml:space="preserve">Først og fremmest, hvad er kravanalyse egentlig? Det handler om at bryde en fremstillingsopgave ned i specifikke krav, så vi kan vælge de bedste materialer. Forestil jer, at I skal lave en metalport til en have – den skal ikke bare se godt ud, men også tåle regn, vind og måske endda børn, der hopper på den. Uden kravanalyse risikerer vi at vælge forkert, og så holder det ikke. Målet med emnet er, at vi elever lærer at bryde opgaven ned i klare krav for at matche dem med materialer som stål, aluminium eller rustfrit stål. Det sparer tid, penge og frustration senere. På mit første billede her ser I et simpelt </w:t>
      </w:r>
      <w:proofErr w:type="spellStart"/>
      <w:r w:rsidRPr="0048524D">
        <w:t>flowchart</w:t>
      </w:r>
      <w:proofErr w:type="spellEnd"/>
      <w:r w:rsidRPr="0048524D">
        <w:t>: Øverst står "Opgavebeskrivelse", så piles ned til "Krav" som belastning og miljø, og til sidst "Materialevalg". Det viser processen trin for trin.</w:t>
      </w:r>
    </w:p>
    <w:p w14:paraId="4FC06E7F" w14:textId="77777777" w:rsidR="0048524D" w:rsidRPr="0048524D" w:rsidRDefault="0048524D" w:rsidP="0048524D">
      <w:r w:rsidRPr="0048524D">
        <w:rPr>
          <w:b/>
          <w:bCs/>
        </w:rPr>
        <w:t>Afsnit 2: De vigtigste krav at analysere</w:t>
      </w:r>
      <w:r w:rsidRPr="0048524D">
        <w:br/>
        <w:t>Nu til de specifikke krav. Vi kigger typisk på fire hovedområder: belastning, miljø, pris og holdbarhed. Lad os tage dem en for en.</w:t>
      </w:r>
    </w:p>
    <w:p w14:paraId="245BCC10" w14:textId="77777777" w:rsidR="0048524D" w:rsidRPr="0048524D" w:rsidRDefault="0048524D" w:rsidP="0048524D">
      <w:pPr>
        <w:numPr>
          <w:ilvl w:val="0"/>
          <w:numId w:val="1"/>
        </w:numPr>
      </w:pPr>
      <w:r w:rsidRPr="0048524D">
        <w:rPr>
          <w:b/>
          <w:bCs/>
        </w:rPr>
        <w:t>Belastning</w:t>
      </w:r>
      <w:r w:rsidRPr="0048524D">
        <w:t xml:space="preserve">: Det handler om, hvor meget </w:t>
      </w:r>
      <w:proofErr w:type="gramStart"/>
      <w:r w:rsidRPr="0048524D">
        <w:t>stress materialet</w:t>
      </w:r>
      <w:proofErr w:type="gramEnd"/>
      <w:r w:rsidRPr="0048524D">
        <w:t xml:space="preserve"> skal tåle. Skal det bære vægt, som en </w:t>
      </w:r>
      <w:proofErr w:type="spellStart"/>
      <w:r w:rsidRPr="0048524D">
        <w:t>brodel</w:t>
      </w:r>
      <w:proofErr w:type="spellEnd"/>
      <w:r w:rsidRPr="0048524D">
        <w:t>, eller modstå slag, som en hammer? For eksempel i smedearbejde vælger vi højstyrkestål til tunge belastninger.</w:t>
      </w:r>
    </w:p>
    <w:p w14:paraId="70B0580D" w14:textId="77777777" w:rsidR="0048524D" w:rsidRPr="0048524D" w:rsidRDefault="0048524D" w:rsidP="0048524D">
      <w:pPr>
        <w:numPr>
          <w:ilvl w:val="0"/>
          <w:numId w:val="1"/>
        </w:numPr>
      </w:pPr>
      <w:r w:rsidRPr="0048524D">
        <w:rPr>
          <w:b/>
          <w:bCs/>
        </w:rPr>
        <w:t>Miljø</w:t>
      </w:r>
      <w:r w:rsidRPr="0048524D">
        <w:t>: Hvilke forhold udsættes det for? Er det udendørs med rustfare fra regn, eller i en fabrik med kemikalier? Rustfrit stål er godt mod korrosion.</w:t>
      </w:r>
    </w:p>
    <w:p w14:paraId="382EED8C" w14:textId="77777777" w:rsidR="0048524D" w:rsidRPr="0048524D" w:rsidRDefault="0048524D" w:rsidP="0048524D">
      <w:pPr>
        <w:numPr>
          <w:ilvl w:val="0"/>
          <w:numId w:val="1"/>
        </w:numPr>
      </w:pPr>
      <w:r w:rsidRPr="0048524D">
        <w:rPr>
          <w:b/>
          <w:bCs/>
        </w:rPr>
        <w:t>Pris</w:t>
      </w:r>
      <w:r w:rsidRPr="0048524D">
        <w:t>: Vi skal balancere kvalitet med budget. Billigere materialer som almindeligt jern kan være fint til simple opgaver, men til noget holdbart bliver det dyrere.</w:t>
      </w:r>
    </w:p>
    <w:p w14:paraId="7B5BF364" w14:textId="77777777" w:rsidR="0048524D" w:rsidRPr="0048524D" w:rsidRDefault="0048524D" w:rsidP="0048524D">
      <w:pPr>
        <w:numPr>
          <w:ilvl w:val="0"/>
          <w:numId w:val="1"/>
        </w:numPr>
      </w:pPr>
      <w:r w:rsidRPr="0048524D">
        <w:rPr>
          <w:b/>
          <w:bCs/>
        </w:rPr>
        <w:t>Holdbarhed</w:t>
      </w:r>
      <w:r w:rsidRPr="0048524D">
        <w:t>: Hvor længe skal det holde? Noget skal måske kun bruges en gang, mens andet skal vare i årevis. På mit andet billede ser I en tabel med disse krav: Kolonner for "Kravtype", "Eksempel" og "Mulige materialer". For belastning står der f.eks. "Høj vægt" med "Stål" som forslag.</w:t>
      </w:r>
    </w:p>
    <w:p w14:paraId="119533E0" w14:textId="77777777" w:rsidR="0048524D" w:rsidRPr="0048524D" w:rsidRDefault="0048524D" w:rsidP="0048524D">
      <w:r w:rsidRPr="0048524D">
        <w:rPr>
          <w:b/>
          <w:bCs/>
        </w:rPr>
        <w:t>Afsnit 3: Sådan bryder du opgaven ned i krav</w:t>
      </w:r>
      <w:r w:rsidRPr="0048524D">
        <w:br/>
        <w:t xml:space="preserve">Okay, hvordan gør vi det i praksis? Start med at læse opgaven grundigt. Spørg jer selv: Hvad er </w:t>
      </w:r>
      <w:r w:rsidRPr="0048524D">
        <w:lastRenderedPageBreak/>
        <w:t xml:space="preserve">formålet? Hvem bruger det? Hvor? Lav en liste over kravene. For eksempel, hvis opgaven er at lave en </w:t>
      </w:r>
      <w:proofErr w:type="gramStart"/>
      <w:r w:rsidRPr="0048524D">
        <w:t>cykelstativer</w:t>
      </w:r>
      <w:proofErr w:type="gramEnd"/>
      <w:r w:rsidRPr="0048524D">
        <w:t>, så: Belastning – skal tåle vægten af cykler; Miljø – udendørs, så rustbeskyttelse; Pris – billigt for en skole; Holdbarhed – mindst 5 år. Det hjælper os at undgå fejl. Jeg har øvet det her på grundforløbet, og det gør en kæmpe forskel, når vi svejser eller former metal. På mit tredje billede er der en checkliste: En nummereret liste med spørgsmål som "Hvad er belastningen?" og plads til noter. Det er et værktøj, vi kan bruge i værkstedet.</w:t>
      </w:r>
    </w:p>
    <w:p w14:paraId="23F3C542" w14:textId="77777777" w:rsidR="0048524D" w:rsidRPr="0048524D" w:rsidRDefault="0048524D" w:rsidP="0048524D">
      <w:r w:rsidRPr="0048524D">
        <w:rPr>
          <w:b/>
          <w:bCs/>
        </w:rPr>
        <w:t>Afsnit 4: Matche krav med materialer</w:t>
      </w:r>
      <w:r w:rsidRPr="0048524D">
        <w:br/>
        <w:t>Når kravene er listet, matcher vi dem med materialer. Det er her vores viden fra smedeuddannelsen kommer ind – vi lærer jo om egenskaber som styrke, vægt og bearbejdelighed. For en opgave med høj belastning og lav pris vælger vi måske kulstofstål. Hvis det skal være let og korrosionsresistent, går vi med aluminium. Husk at tænke på bæredygtighed også – genanvendelige materialer er hot i dag. Et eksempel: Til en havneport – høj belastning fra bølger, saltvand som miljø, så rustfrit stål er perfekt, selvom det er dyrere. På mit fjerde billede ser I et matchningsdiagram: Krav på venstre side, pile til materialer på højre, med ikoner som et vægtsymbol for belastning.</w:t>
      </w:r>
    </w:p>
    <w:p w14:paraId="59E3473F" w14:textId="77777777" w:rsidR="0048524D" w:rsidRPr="0048524D" w:rsidRDefault="0048524D" w:rsidP="0048524D">
      <w:r w:rsidRPr="0048524D">
        <w:rPr>
          <w:b/>
          <w:bCs/>
        </w:rPr>
        <w:t>Afsnit 5: Aktiviteter og øvelser</w:t>
      </w:r>
      <w:r w:rsidRPr="0048524D">
        <w:br/>
        <w:t>For at lære det her rigtigt, inkluderer emnet aktiviteter. Vi laver gruppeøvelser med fiktive opgaver. Forestil jer, at vi i grupper får en opgave som "Lav en metalbænk til en park". Så lister vi krav: Belastning – siddepladser for voksne; Miljø – vejr; Pris – under 1000 kr.; Holdbarhed – 10 år. Derefter foreslår vi materialer, måske galvaniseret stål. Det er sjovt og praktisk – vi diskuterer i grupper og præsenterer. På grundforløbet har vi gjort lignende, og det hjælper os til at tænke som rigtige smede. Mit femte billede viser en gruppeøvelse: Et foto af elever rundt om et bord med papirer, der lister krav og materialer.</w:t>
      </w:r>
    </w:p>
    <w:p w14:paraId="7F3126A8" w14:textId="77777777" w:rsidR="0048524D" w:rsidRPr="0048524D" w:rsidRDefault="0048524D" w:rsidP="0048524D">
      <w:r w:rsidRPr="0048524D">
        <w:rPr>
          <w:b/>
          <w:bCs/>
        </w:rPr>
        <w:t>Afsnit 6: Et hurtigt eksempel og afslutning</w:t>
      </w:r>
      <w:r w:rsidRPr="0048524D">
        <w:br/>
        <w:t>Lad os tage et hurtigt eksempel for at binde det sammen. Fiktiv opgave: "Fremstil en værktøjsholder til et værksted". Krav: Belastning – holde tunge hammere; Miljø – støvet, men indendørs; Pris – lav; Holdbarhed – lang. Materiale: Simpelt stål, måske pulverlakeret for beskyttelse. Se? Nemt når det er brudt ned.</w:t>
      </w:r>
      <w:r w:rsidRPr="0048524D">
        <w:br/>
        <w:t>Afslutningsvis er kravanalyse nøglen til succesfulde fremstillingsopgaver. Det hjælper os på smedeuddannelsen at vælge rigtigt og undgå spild. Tak for opmærksomheden – har I spørgsmål? (Det tog ca. 7 minutter at fremlægge, hvis jeg taler i normalt tempo.)</w:t>
      </w:r>
    </w:p>
    <w:p w14:paraId="7030F0A4"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05866"/>
    <w:multiLevelType w:val="multilevel"/>
    <w:tmpl w:val="09F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0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6A"/>
    <w:rsid w:val="00446BD3"/>
    <w:rsid w:val="0048524D"/>
    <w:rsid w:val="008C536A"/>
    <w:rsid w:val="00C53C99"/>
    <w:rsid w:val="00E568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C8672-6681-40D1-A47E-91A47F82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C5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C5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C53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C53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C53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C53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53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53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536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C53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C53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C536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C536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C536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C536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C536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C536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C536A"/>
    <w:rPr>
      <w:rFonts w:eastAsiaTheme="majorEastAsia" w:cstheme="majorBidi"/>
      <w:color w:val="272727" w:themeColor="text1" w:themeTint="D8"/>
    </w:rPr>
  </w:style>
  <w:style w:type="paragraph" w:styleId="Titel">
    <w:name w:val="Title"/>
    <w:basedOn w:val="Normal"/>
    <w:next w:val="Normal"/>
    <w:link w:val="TitelTegn"/>
    <w:uiPriority w:val="10"/>
    <w:qFormat/>
    <w:rsid w:val="008C5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C536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C536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C536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C536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C536A"/>
    <w:rPr>
      <w:i/>
      <w:iCs/>
      <w:color w:val="404040" w:themeColor="text1" w:themeTint="BF"/>
    </w:rPr>
  </w:style>
  <w:style w:type="paragraph" w:styleId="Listeafsnit">
    <w:name w:val="List Paragraph"/>
    <w:basedOn w:val="Normal"/>
    <w:uiPriority w:val="34"/>
    <w:qFormat/>
    <w:rsid w:val="008C536A"/>
    <w:pPr>
      <w:ind w:left="720"/>
      <w:contextualSpacing/>
    </w:pPr>
  </w:style>
  <w:style w:type="character" w:styleId="Kraftigfremhvning">
    <w:name w:val="Intense Emphasis"/>
    <w:basedOn w:val="Standardskrifttypeiafsnit"/>
    <w:uiPriority w:val="21"/>
    <w:qFormat/>
    <w:rsid w:val="008C536A"/>
    <w:rPr>
      <w:i/>
      <w:iCs/>
      <w:color w:val="0F4761" w:themeColor="accent1" w:themeShade="BF"/>
    </w:rPr>
  </w:style>
  <w:style w:type="paragraph" w:styleId="Strktcitat">
    <w:name w:val="Intense Quote"/>
    <w:basedOn w:val="Normal"/>
    <w:next w:val="Normal"/>
    <w:link w:val="StrktcitatTegn"/>
    <w:uiPriority w:val="30"/>
    <w:qFormat/>
    <w:rsid w:val="008C5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C536A"/>
    <w:rPr>
      <w:i/>
      <w:iCs/>
      <w:color w:val="0F4761" w:themeColor="accent1" w:themeShade="BF"/>
    </w:rPr>
  </w:style>
  <w:style w:type="character" w:styleId="Kraftighenvisning">
    <w:name w:val="Intense Reference"/>
    <w:basedOn w:val="Standardskrifttypeiafsnit"/>
    <w:uiPriority w:val="32"/>
    <w:qFormat/>
    <w:rsid w:val="008C53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8121">
      <w:bodyDiv w:val="1"/>
      <w:marLeft w:val="0"/>
      <w:marRight w:val="0"/>
      <w:marTop w:val="0"/>
      <w:marBottom w:val="0"/>
      <w:divBdr>
        <w:top w:val="none" w:sz="0" w:space="0" w:color="auto"/>
        <w:left w:val="none" w:sz="0" w:space="0" w:color="auto"/>
        <w:bottom w:val="none" w:sz="0" w:space="0" w:color="auto"/>
        <w:right w:val="none" w:sz="0" w:space="0" w:color="auto"/>
      </w:divBdr>
    </w:div>
    <w:div w:id="6280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4460</Characters>
  <Application>Microsoft Office Word</Application>
  <DocSecurity>0</DocSecurity>
  <Lines>37</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2025-07-22T08:55:00Z</dcterms:created>
  <dcterms:modified xsi:type="dcterms:W3CDTF">2025-07-22T08:57:00Z</dcterms:modified>
</cp:coreProperties>
</file>